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31" w:rsidRPr="00D62246" w:rsidRDefault="00FB3354" w:rsidP="00D6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3354" w:rsidRPr="00D62246" w:rsidRDefault="00FB3354" w:rsidP="00D6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 xml:space="preserve">о количестве  вакантных мест для приема (перевода) по каждой образовательной программе в МБОУ </w:t>
      </w:r>
      <w:proofErr w:type="spellStart"/>
      <w:r w:rsidR="00C8756D">
        <w:rPr>
          <w:rFonts w:ascii="Times New Roman" w:hAnsi="Times New Roman" w:cs="Times New Roman"/>
          <w:sz w:val="28"/>
          <w:szCs w:val="28"/>
        </w:rPr>
        <w:t>Ефремово-Степановской</w:t>
      </w:r>
      <w:proofErr w:type="spellEnd"/>
      <w:r w:rsidR="00C8756D">
        <w:rPr>
          <w:rFonts w:ascii="Times New Roman" w:hAnsi="Times New Roman" w:cs="Times New Roman"/>
          <w:sz w:val="28"/>
          <w:szCs w:val="28"/>
        </w:rPr>
        <w:t xml:space="preserve"> СОШ в 2017-2018</w:t>
      </w:r>
      <w:r w:rsidRPr="00D6224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621"/>
        <w:gridCol w:w="1070"/>
        <w:gridCol w:w="1671"/>
        <w:gridCol w:w="1713"/>
        <w:gridCol w:w="1975"/>
      </w:tblGrid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 в классе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1596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Деменева Т.А</w:t>
            </w: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Тимохина И.М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Безрукова Л.А</w:t>
            </w: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Давыденко НВ</w:t>
            </w: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Ревенко Н.В.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Морозова Е.</w:t>
            </w:r>
            <w:proofErr w:type="gramStart"/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Ильченко Л.В.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Никифорова ОН</w:t>
            </w:r>
          </w:p>
        </w:tc>
      </w:tr>
      <w:tr w:rsidR="00FB3354" w:rsidRPr="00D62246" w:rsidTr="008E38B2">
        <w:tc>
          <w:tcPr>
            <w:tcW w:w="534" w:type="dxa"/>
          </w:tcPr>
          <w:p w:rsidR="00FB3354" w:rsidRPr="00D62246" w:rsidRDefault="00D62246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B3354" w:rsidRPr="00D62246" w:rsidRDefault="00FB3354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3354" w:rsidRPr="00D62246" w:rsidRDefault="008E38B2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3354" w:rsidRPr="00D62246" w:rsidRDefault="00C8756D" w:rsidP="00F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FB3354" w:rsidRPr="00D62246" w:rsidRDefault="00C8756D" w:rsidP="00C8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>Кравченко СП</w:t>
            </w:r>
            <w:r w:rsidRPr="00D6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3354" w:rsidRDefault="00FB3354" w:rsidP="00F065F8">
      <w:pPr>
        <w:rPr>
          <w:rFonts w:ascii="Times New Roman" w:hAnsi="Times New Roman" w:cs="Times New Roman"/>
          <w:sz w:val="28"/>
          <w:szCs w:val="28"/>
        </w:rPr>
      </w:pPr>
    </w:p>
    <w:p w:rsidR="00D62246" w:rsidRPr="00D62246" w:rsidRDefault="00C8756D" w:rsidP="00F06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Вакансия</w:t>
      </w:r>
      <w:r w:rsidR="00D62246" w:rsidRPr="00D62246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b/>
          <w:sz w:val="28"/>
          <w:szCs w:val="28"/>
        </w:rPr>
        <w:t>иностранного языка (английского).</w:t>
      </w:r>
      <w:bookmarkStart w:id="0" w:name="_GoBack"/>
      <w:bookmarkEnd w:id="0"/>
    </w:p>
    <w:sectPr w:rsidR="00D62246" w:rsidRPr="00D6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E"/>
    <w:rsid w:val="00247731"/>
    <w:rsid w:val="00592DF5"/>
    <w:rsid w:val="008E38B2"/>
    <w:rsid w:val="00C8756D"/>
    <w:rsid w:val="00D62246"/>
    <w:rsid w:val="00ED0E2E"/>
    <w:rsid w:val="00F065F8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Master</cp:lastModifiedBy>
  <cp:revision>7</cp:revision>
  <dcterms:created xsi:type="dcterms:W3CDTF">2016-03-16T07:36:00Z</dcterms:created>
  <dcterms:modified xsi:type="dcterms:W3CDTF">2017-10-13T11:31:00Z</dcterms:modified>
</cp:coreProperties>
</file>